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e4dc19905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606594217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Brodziaki,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620b597cf4c56" /><Relationship Type="http://schemas.openxmlformats.org/officeDocument/2006/relationships/numbering" Target="/word/numbering.xml" Id="Rff59465042e84a55" /><Relationship Type="http://schemas.openxmlformats.org/officeDocument/2006/relationships/settings" Target="/word/settings.xml" Id="Re6ece2366f284e7f" /><Relationship Type="http://schemas.openxmlformats.org/officeDocument/2006/relationships/image" Target="/word/media/c2430580-8801-416e-9085-0d69a8d78785.png" Id="Rf7d6065942174b68" /></Relationships>
</file>