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ed960e11f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0306e866e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Brodziszewo,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690d079f04cc7" /><Relationship Type="http://schemas.openxmlformats.org/officeDocument/2006/relationships/numbering" Target="/word/numbering.xml" Id="R6f9329e854ad4e34" /><Relationship Type="http://schemas.openxmlformats.org/officeDocument/2006/relationships/settings" Target="/word/settings.xml" Id="Re0df2bac4b084867" /><Relationship Type="http://schemas.openxmlformats.org/officeDocument/2006/relationships/image" Target="/word/media/dc40199b-a16d-4a9c-b166-b437ac8b14eb.png" Id="R33f0306e866e44ed" /></Relationships>
</file>