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5e7c3469d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7fe99fd1e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22c0f6591452d" /><Relationship Type="http://schemas.openxmlformats.org/officeDocument/2006/relationships/numbering" Target="/word/numbering.xml" Id="R9952a7bdd0354d86" /><Relationship Type="http://schemas.openxmlformats.org/officeDocument/2006/relationships/settings" Target="/word/settings.xml" Id="R8f07eeb4ae8344db" /><Relationship Type="http://schemas.openxmlformats.org/officeDocument/2006/relationships/image" Target="/word/media/8a037e2e-6bae-4ed3-8cfb-442d5a939338.png" Id="Re467fe99fd1e4bd8" /></Relationships>
</file>