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32548618d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58c070736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83d68bd1f48b7" /><Relationship Type="http://schemas.openxmlformats.org/officeDocument/2006/relationships/numbering" Target="/word/numbering.xml" Id="Rb5afa0a7c42a4556" /><Relationship Type="http://schemas.openxmlformats.org/officeDocument/2006/relationships/settings" Target="/word/settings.xml" Id="R33881281e0654b02" /><Relationship Type="http://schemas.openxmlformats.org/officeDocument/2006/relationships/image" Target="/word/media/f08f7841-7148-41c6-96f1-7643c9a6f128.png" Id="R41258c070736426e" /></Relationships>
</file>