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01aed4167a4b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07b6bed21d4c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Brogowa,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b74977d1164a0b" /><Relationship Type="http://schemas.openxmlformats.org/officeDocument/2006/relationships/numbering" Target="/word/numbering.xml" Id="R8666eb45b3584f42" /><Relationship Type="http://schemas.openxmlformats.org/officeDocument/2006/relationships/settings" Target="/word/settings.xml" Id="R19e51fefd4954fe8" /><Relationship Type="http://schemas.openxmlformats.org/officeDocument/2006/relationships/image" Target="/word/media/72b25f03-09e1-4baa-a324-cdbfcc316581.png" Id="Rc007b6bed21d4cd4" /></Relationships>
</file>