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dd702b195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9579dfda7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8217b84384887" /><Relationship Type="http://schemas.openxmlformats.org/officeDocument/2006/relationships/numbering" Target="/word/numbering.xml" Id="R142fb1088ca8478b" /><Relationship Type="http://schemas.openxmlformats.org/officeDocument/2006/relationships/settings" Target="/word/settings.xml" Id="R56e29b4f53f84499" /><Relationship Type="http://schemas.openxmlformats.org/officeDocument/2006/relationships/image" Target="/word/media/895f43b7-a457-4dd8-a95f-dcb766975b0a.png" Id="R9f39579dfda746bc" /></Relationships>
</file>