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0e27834ad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ad652a084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0c9361d114a67" /><Relationship Type="http://schemas.openxmlformats.org/officeDocument/2006/relationships/numbering" Target="/word/numbering.xml" Id="Rdc18264fe56f48b1" /><Relationship Type="http://schemas.openxmlformats.org/officeDocument/2006/relationships/settings" Target="/word/settings.xml" Id="R11f8ad2e528f4c0e" /><Relationship Type="http://schemas.openxmlformats.org/officeDocument/2006/relationships/image" Target="/word/media/7136a5d8-47c5-4575-8ec1-5bfd4e31f162.png" Id="R545ad652a084452d" /></Relationships>
</file>