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738e7186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0df934175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3cf0b9cb444a0" /><Relationship Type="http://schemas.openxmlformats.org/officeDocument/2006/relationships/numbering" Target="/word/numbering.xml" Id="R389906b224824f91" /><Relationship Type="http://schemas.openxmlformats.org/officeDocument/2006/relationships/settings" Target="/word/settings.xml" Id="Rcf0d38bc7b8545b1" /><Relationship Type="http://schemas.openxmlformats.org/officeDocument/2006/relationships/image" Target="/word/media/1753e6e7-ae73-47cd-b41c-94e0d09ff394.png" Id="Rb940df934175426c" /></Relationships>
</file>