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5ee7a39c7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cfdfb69d6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469a8b7b545aa" /><Relationship Type="http://schemas.openxmlformats.org/officeDocument/2006/relationships/numbering" Target="/word/numbering.xml" Id="R52d9c8ebb58c4d3b" /><Relationship Type="http://schemas.openxmlformats.org/officeDocument/2006/relationships/settings" Target="/word/settings.xml" Id="R9b45a1b45d1345ef" /><Relationship Type="http://schemas.openxmlformats.org/officeDocument/2006/relationships/image" Target="/word/media/370dbdd3-3341-41d1-90b6-0e15ca3f0444.png" Id="Re5bcfdfb69d649aa" /></Relationships>
</file>