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e58613ea8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8696788b8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04df22b544934" /><Relationship Type="http://schemas.openxmlformats.org/officeDocument/2006/relationships/numbering" Target="/word/numbering.xml" Id="R50608cb010a1405e" /><Relationship Type="http://schemas.openxmlformats.org/officeDocument/2006/relationships/settings" Target="/word/settings.xml" Id="Rd28d6d3cf5c3490b" /><Relationship Type="http://schemas.openxmlformats.org/officeDocument/2006/relationships/image" Target="/word/media/e7ca5d0b-25ee-4819-b71b-66751554bf0a.png" Id="Rde68696788b84028" /></Relationships>
</file>