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3ec3f6c7c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60745511d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94100962c4456" /><Relationship Type="http://schemas.openxmlformats.org/officeDocument/2006/relationships/numbering" Target="/word/numbering.xml" Id="R5d623b581e16467b" /><Relationship Type="http://schemas.openxmlformats.org/officeDocument/2006/relationships/settings" Target="/word/settings.xml" Id="R887fdfbafeb341d7" /><Relationship Type="http://schemas.openxmlformats.org/officeDocument/2006/relationships/image" Target="/word/media/a5d50953-e07b-49e3-be2d-a21e4a64ded4.png" Id="Rd0960745511d4a9a" /></Relationships>
</file>