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741b36f3e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dee4817a3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9bee4c33a41ef" /><Relationship Type="http://schemas.openxmlformats.org/officeDocument/2006/relationships/numbering" Target="/word/numbering.xml" Id="R8c22f0fe5eb34d2d" /><Relationship Type="http://schemas.openxmlformats.org/officeDocument/2006/relationships/settings" Target="/word/settings.xml" Id="R73547f39d30c4a44" /><Relationship Type="http://schemas.openxmlformats.org/officeDocument/2006/relationships/image" Target="/word/media/1e27c19f-3389-43c7-a9ca-d532f1b6b88c.png" Id="Rf29dee4817a3415e" /></Relationships>
</file>