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56b7e5b2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3e7beddb1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Bronimierz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8af3f600a4f7f" /><Relationship Type="http://schemas.openxmlformats.org/officeDocument/2006/relationships/numbering" Target="/word/numbering.xml" Id="R198b6523b6c140db" /><Relationship Type="http://schemas.openxmlformats.org/officeDocument/2006/relationships/settings" Target="/word/settings.xml" Id="R333519149d774c6f" /><Relationship Type="http://schemas.openxmlformats.org/officeDocument/2006/relationships/image" Target="/word/media/802b8478-fe3f-4e4e-af26-267bf3dd42bb.png" Id="R02d3e7beddb1416d" /></Relationships>
</file>