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79ff4f2af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2a6492476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045c465aa44e1" /><Relationship Type="http://schemas.openxmlformats.org/officeDocument/2006/relationships/numbering" Target="/word/numbering.xml" Id="Reef95090f8e64227" /><Relationship Type="http://schemas.openxmlformats.org/officeDocument/2006/relationships/settings" Target="/word/settings.xml" Id="Rf1972e2d40e647d4" /><Relationship Type="http://schemas.openxmlformats.org/officeDocument/2006/relationships/image" Target="/word/media/5da216d6-00a3-4870-9cca-d4d046f13878.png" Id="Ra552a649247642b3" /></Relationships>
</file>