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371845cd4b44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f39c00001d47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Bronislaw,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9cfed472c7420a" /><Relationship Type="http://schemas.openxmlformats.org/officeDocument/2006/relationships/numbering" Target="/word/numbering.xml" Id="Rd2b132e475f5440d" /><Relationship Type="http://schemas.openxmlformats.org/officeDocument/2006/relationships/settings" Target="/word/settings.xml" Id="R30948c0ff8e64bbe" /><Relationship Type="http://schemas.openxmlformats.org/officeDocument/2006/relationships/image" Target="/word/media/c12ca316-d45d-4fbd-8263-b5b13e795f57.png" Id="R01f39c00001d474d" /></Relationships>
</file>