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9f30c6daf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789c092c4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Bronislawka,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f8d12666f49e0" /><Relationship Type="http://schemas.openxmlformats.org/officeDocument/2006/relationships/numbering" Target="/word/numbering.xml" Id="R900d0588f7f94b62" /><Relationship Type="http://schemas.openxmlformats.org/officeDocument/2006/relationships/settings" Target="/word/settings.xml" Id="Rd828215032834e5e" /><Relationship Type="http://schemas.openxmlformats.org/officeDocument/2006/relationships/image" Target="/word/media/681c61db-436d-428b-8b5e-461b4a231b71.png" Id="R07f789c092c44b01" /></Relationships>
</file>