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af11cc7bd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a210f5608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ddbbe41864ec4" /><Relationship Type="http://schemas.openxmlformats.org/officeDocument/2006/relationships/numbering" Target="/word/numbering.xml" Id="R79592ca447b44db1" /><Relationship Type="http://schemas.openxmlformats.org/officeDocument/2006/relationships/settings" Target="/word/settings.xml" Id="R0c19eebae2424f99" /><Relationship Type="http://schemas.openxmlformats.org/officeDocument/2006/relationships/image" Target="/word/media/421b26a2-df59-4053-abbc-02708f19c876.png" Id="Rbb0a210f56084025" /></Relationships>
</file>