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06a6a0514149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49796ae0024c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Broniszew,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316941186d41f1" /><Relationship Type="http://schemas.openxmlformats.org/officeDocument/2006/relationships/numbering" Target="/word/numbering.xml" Id="R5dc82aa9cbbe4d44" /><Relationship Type="http://schemas.openxmlformats.org/officeDocument/2006/relationships/settings" Target="/word/settings.xml" Id="R41b2050b9da44b99" /><Relationship Type="http://schemas.openxmlformats.org/officeDocument/2006/relationships/image" Target="/word/media/80a3542c-4b8e-4dde-aa92-3f0e59e7a682.png" Id="Re249796ae0024c86" /></Relationships>
</file>