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98b9e54ce147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f76ed29a9749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Broniszewice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b7043b02ea4ad3" /><Relationship Type="http://schemas.openxmlformats.org/officeDocument/2006/relationships/numbering" Target="/word/numbering.xml" Id="Rbf39a595391c45d8" /><Relationship Type="http://schemas.openxmlformats.org/officeDocument/2006/relationships/settings" Target="/word/settings.xml" Id="Rc42d8b7d85964e85" /><Relationship Type="http://schemas.openxmlformats.org/officeDocument/2006/relationships/image" Target="/word/media/02ef5e46-747b-4f08-b31b-ec9195db5822.png" Id="Ra7f76ed29a9749af" /></Relationships>
</file>