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6765d4ad8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58a64be9f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05998525841c5" /><Relationship Type="http://schemas.openxmlformats.org/officeDocument/2006/relationships/numbering" Target="/word/numbering.xml" Id="R0a34cb019e8e4a2b" /><Relationship Type="http://schemas.openxmlformats.org/officeDocument/2006/relationships/settings" Target="/word/settings.xml" Id="Rd0da8ebeb980401e" /><Relationship Type="http://schemas.openxmlformats.org/officeDocument/2006/relationships/image" Target="/word/media/970ebdd1-fe26-423d-937c-10daae479399.png" Id="Re2158a64be9f4500" /></Relationships>
</file>