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d03750713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d0ce31b99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2815bbc044968" /><Relationship Type="http://schemas.openxmlformats.org/officeDocument/2006/relationships/numbering" Target="/word/numbering.xml" Id="R1388b5fbda054d3f" /><Relationship Type="http://schemas.openxmlformats.org/officeDocument/2006/relationships/settings" Target="/word/settings.xml" Id="R20216bdd4ef74bf8" /><Relationship Type="http://schemas.openxmlformats.org/officeDocument/2006/relationships/image" Target="/word/media/88495aad-3c8d-4112-beaa-f1909c61b445.png" Id="Rcd9d0ce31b994ac5" /></Relationships>
</file>