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b90b72769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6b48957aa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d4e4d6a6a431e" /><Relationship Type="http://schemas.openxmlformats.org/officeDocument/2006/relationships/numbering" Target="/word/numbering.xml" Id="R247ec3261c38450e" /><Relationship Type="http://schemas.openxmlformats.org/officeDocument/2006/relationships/settings" Target="/word/settings.xml" Id="R4b0a1253b4e148f2" /><Relationship Type="http://schemas.openxmlformats.org/officeDocument/2006/relationships/image" Target="/word/media/12273b5f-fb30-484c-8f1e-c8fb2cf8c352.png" Id="Rc836b48957aa4cb0" /></Relationships>
</file>