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6b6a2c7ad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67ca33f9f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138a140c94480" /><Relationship Type="http://schemas.openxmlformats.org/officeDocument/2006/relationships/numbering" Target="/word/numbering.xml" Id="R7c15f4b349384d4f" /><Relationship Type="http://schemas.openxmlformats.org/officeDocument/2006/relationships/settings" Target="/word/settings.xml" Id="Rc361262f34f144ad" /><Relationship Type="http://schemas.openxmlformats.org/officeDocument/2006/relationships/image" Target="/word/media/ecb7a746-af9f-4464-bca3-5d5bb8c35b70.png" Id="Rd0867ca33f9f43b9" /></Relationships>
</file>