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e579e204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f2155bb12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e6b5c2f48466d" /><Relationship Type="http://schemas.openxmlformats.org/officeDocument/2006/relationships/numbering" Target="/word/numbering.xml" Id="Re319560135aa4cff" /><Relationship Type="http://schemas.openxmlformats.org/officeDocument/2006/relationships/settings" Target="/word/settings.xml" Id="R05da00f4d4254f23" /><Relationship Type="http://schemas.openxmlformats.org/officeDocument/2006/relationships/image" Target="/word/media/eaac17e9-8d3c-4e58-b111-9a911c7e4da0.png" Id="Redef2155bb124e76" /></Relationships>
</file>