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7beec0473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ac45a198d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6e9912d6a4568" /><Relationship Type="http://schemas.openxmlformats.org/officeDocument/2006/relationships/numbering" Target="/word/numbering.xml" Id="R2b5671f31ae14cb7" /><Relationship Type="http://schemas.openxmlformats.org/officeDocument/2006/relationships/settings" Target="/word/settings.xml" Id="R1b6583f2d5634d7e" /><Relationship Type="http://schemas.openxmlformats.org/officeDocument/2006/relationships/image" Target="/word/media/7def8a00-c6c4-415d-9e03-114aeb91afc4.png" Id="Rc3eac45a198d4ded" /></Relationships>
</file>