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6269c2755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e9c8b8373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Bronowo Plewnik,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4ec6658924336" /><Relationship Type="http://schemas.openxmlformats.org/officeDocument/2006/relationships/numbering" Target="/word/numbering.xml" Id="R3eb4d5f744ad4397" /><Relationship Type="http://schemas.openxmlformats.org/officeDocument/2006/relationships/settings" Target="/word/settings.xml" Id="R34a2944413f14284" /><Relationship Type="http://schemas.openxmlformats.org/officeDocument/2006/relationships/image" Target="/word/media/a728f855-eba5-43d7-b609-32d483bd16f4.png" Id="Rbb5e9c8b8373471e" /></Relationships>
</file>