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0c8db197e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3708f794d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e899a3af9451f" /><Relationship Type="http://schemas.openxmlformats.org/officeDocument/2006/relationships/numbering" Target="/word/numbering.xml" Id="R32a1780b3a664b0e" /><Relationship Type="http://schemas.openxmlformats.org/officeDocument/2006/relationships/settings" Target="/word/settings.xml" Id="R0753d014618644b6" /><Relationship Type="http://schemas.openxmlformats.org/officeDocument/2006/relationships/image" Target="/word/media/880e7f29-3e55-4a46-b8d2-b8c655321af6.png" Id="Ree73708f794d42a5" /></Relationships>
</file>