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a0c92dda3b44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97b7d1b66134d8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Broszecin,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63cc08838d4310" /><Relationship Type="http://schemas.openxmlformats.org/officeDocument/2006/relationships/numbering" Target="/word/numbering.xml" Id="R81aac16dedc24da0" /><Relationship Type="http://schemas.openxmlformats.org/officeDocument/2006/relationships/settings" Target="/word/settings.xml" Id="R8dd351fbcbb64f30" /><Relationship Type="http://schemas.openxmlformats.org/officeDocument/2006/relationships/image" Target="/word/media/f8cfa699-b9fb-4e64-83b6-15e40ed8ff79.png" Id="R397b7d1b66134d82" /></Relationships>
</file>