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fbce16496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0b6005918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Brozisko,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dd5ad7786444c" /><Relationship Type="http://schemas.openxmlformats.org/officeDocument/2006/relationships/numbering" Target="/word/numbering.xml" Id="R961a1a848e854f9d" /><Relationship Type="http://schemas.openxmlformats.org/officeDocument/2006/relationships/settings" Target="/word/settings.xml" Id="R49420cd5513a4d4f" /><Relationship Type="http://schemas.openxmlformats.org/officeDocument/2006/relationships/image" Target="/word/media/e1edfc1d-cbe0-4b77-8ada-2f3174aa04e8.png" Id="Rfe70b600591844f9" /></Relationships>
</file>