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1996f1cb4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95483dc21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Brsirzyca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55b5ff85546c5" /><Relationship Type="http://schemas.openxmlformats.org/officeDocument/2006/relationships/numbering" Target="/word/numbering.xml" Id="R0530f95331a048e0" /><Relationship Type="http://schemas.openxmlformats.org/officeDocument/2006/relationships/settings" Target="/word/settings.xml" Id="Rb88a5701926d4126" /><Relationship Type="http://schemas.openxmlformats.org/officeDocument/2006/relationships/image" Target="/word/media/eadf8ca9-0ba2-41f5-becd-8f3dfa80a890.png" Id="Ra2295483dc214050" /></Relationships>
</file>