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c9f7b44f3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8f26382aa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Bruchwald,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6b88e307144ee" /><Relationship Type="http://schemas.openxmlformats.org/officeDocument/2006/relationships/numbering" Target="/word/numbering.xml" Id="Rc6a2610c32d34a78" /><Relationship Type="http://schemas.openxmlformats.org/officeDocument/2006/relationships/settings" Target="/word/settings.xml" Id="Re4c59820166d4cf6" /><Relationship Type="http://schemas.openxmlformats.org/officeDocument/2006/relationships/image" Target="/word/media/9017a384-f2c6-400a-8fd7-1302166c163a.png" Id="R9388f26382aa438a" /></Relationships>
</file>