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11863245d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d5cc39e02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2d21e200b466b" /><Relationship Type="http://schemas.openxmlformats.org/officeDocument/2006/relationships/numbering" Target="/word/numbering.xml" Id="R3029f57f4ebf4997" /><Relationship Type="http://schemas.openxmlformats.org/officeDocument/2006/relationships/settings" Target="/word/settings.xml" Id="Rd3f6ea58d0f24a4a" /><Relationship Type="http://schemas.openxmlformats.org/officeDocument/2006/relationships/image" Target="/word/media/00529897-4443-4dcc-91e1-964af90c70bb.png" Id="R15ed5cc39e024a83" /></Relationships>
</file>