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7972bc487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f9944c64c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5ec8b2924f97" /><Relationship Type="http://schemas.openxmlformats.org/officeDocument/2006/relationships/numbering" Target="/word/numbering.xml" Id="Reb9c5b0093f94cf9" /><Relationship Type="http://schemas.openxmlformats.org/officeDocument/2006/relationships/settings" Target="/word/settings.xml" Id="R4b781de140274a4e" /><Relationship Type="http://schemas.openxmlformats.org/officeDocument/2006/relationships/image" Target="/word/media/73f0c593-4509-48a4-a0c6-199a6218a559.png" Id="Re5af9944c64c4e2c" /></Relationships>
</file>