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afaeba01c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0b079bf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1672adf9741ab" /><Relationship Type="http://schemas.openxmlformats.org/officeDocument/2006/relationships/numbering" Target="/word/numbering.xml" Id="R58fca99980fe4f45" /><Relationship Type="http://schemas.openxmlformats.org/officeDocument/2006/relationships/settings" Target="/word/settings.xml" Id="R19746d410fe94a02" /><Relationship Type="http://schemas.openxmlformats.org/officeDocument/2006/relationships/image" Target="/word/media/899258be-5972-46b4-a632-fcf0cb977a5a.png" Id="Rd6720b079bf046c1" /></Relationships>
</file>