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988825f6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367f0110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506c57e824693" /><Relationship Type="http://schemas.openxmlformats.org/officeDocument/2006/relationships/numbering" Target="/word/numbering.xml" Id="Re5a0e2f843c943f1" /><Relationship Type="http://schemas.openxmlformats.org/officeDocument/2006/relationships/settings" Target="/word/settings.xml" Id="Rf24c4820b8654adf" /><Relationship Type="http://schemas.openxmlformats.org/officeDocument/2006/relationships/image" Target="/word/media/686f12ce-a221-4317-ab9e-3ac7f1718231.png" Id="R066367f011034581" /></Relationships>
</file>