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2e7554bc2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cbbaffae4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Brudzawy,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61077a2044405" /><Relationship Type="http://schemas.openxmlformats.org/officeDocument/2006/relationships/numbering" Target="/word/numbering.xml" Id="R27f6e91c04484140" /><Relationship Type="http://schemas.openxmlformats.org/officeDocument/2006/relationships/settings" Target="/word/settings.xml" Id="Rb545059492344bb3" /><Relationship Type="http://schemas.openxmlformats.org/officeDocument/2006/relationships/image" Target="/word/media/dbee3c5b-b115-4ff1-903e-7fbd0f88d695.png" Id="Rdb8cbbaffae44132" /></Relationships>
</file>