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515cf9f48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7b604258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Brudzedy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2efd7b534f80" /><Relationship Type="http://schemas.openxmlformats.org/officeDocument/2006/relationships/numbering" Target="/word/numbering.xml" Id="R1fa9f7ec9f5c4bc6" /><Relationship Type="http://schemas.openxmlformats.org/officeDocument/2006/relationships/settings" Target="/word/settings.xml" Id="R46202316ef524d1f" /><Relationship Type="http://schemas.openxmlformats.org/officeDocument/2006/relationships/image" Target="/word/media/0163d2c1-56db-4681-bd4a-8e168977db58.png" Id="Re747b604258945ce" /></Relationships>
</file>