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1f5d970e5c4e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e93ef3efbd4a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Brudzen Duzy,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94089c020746e2" /><Relationship Type="http://schemas.openxmlformats.org/officeDocument/2006/relationships/numbering" Target="/word/numbering.xml" Id="Rffebc39982cd4799" /><Relationship Type="http://schemas.openxmlformats.org/officeDocument/2006/relationships/settings" Target="/word/settings.xml" Id="Rb438102d2337411e" /><Relationship Type="http://schemas.openxmlformats.org/officeDocument/2006/relationships/image" Target="/word/media/34beb3c0-439b-4046-b8e7-15bd7dd677ac.png" Id="R66e93ef3efbd4a35" /></Relationships>
</file>