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5817da122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4f0fdcc7a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Brudzew,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885a10e5d4158" /><Relationship Type="http://schemas.openxmlformats.org/officeDocument/2006/relationships/numbering" Target="/word/numbering.xml" Id="Rb5adc5f9c6bb4665" /><Relationship Type="http://schemas.openxmlformats.org/officeDocument/2006/relationships/settings" Target="/word/settings.xml" Id="R2a6ef628b83f4c67" /><Relationship Type="http://schemas.openxmlformats.org/officeDocument/2006/relationships/image" Target="/word/media/5b2c1d15-82d0-413d-bdad-2c14169200b5.png" Id="Rf094f0fdcc7a49ca" /></Relationships>
</file>