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afa5987c4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1449a20c4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cfb1da0a84a31" /><Relationship Type="http://schemas.openxmlformats.org/officeDocument/2006/relationships/numbering" Target="/word/numbering.xml" Id="R393d3fcd736449a7" /><Relationship Type="http://schemas.openxmlformats.org/officeDocument/2006/relationships/settings" Target="/word/settings.xml" Id="R691d8bea6407465e" /><Relationship Type="http://schemas.openxmlformats.org/officeDocument/2006/relationships/image" Target="/word/media/1af82b02-f1af-497a-bbf4-e285a306dcca.png" Id="R01a1449a20c448d9" /></Relationships>
</file>