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88a30ab91548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a9250c45de4b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af217e708047c9" /><Relationship Type="http://schemas.openxmlformats.org/officeDocument/2006/relationships/numbering" Target="/word/numbering.xml" Id="Rc916b91a907d47ea" /><Relationship Type="http://schemas.openxmlformats.org/officeDocument/2006/relationships/settings" Target="/word/settings.xml" Id="R6948881c022442fe" /><Relationship Type="http://schemas.openxmlformats.org/officeDocument/2006/relationships/image" Target="/word/media/c132cda7-4334-4da6-8835-c13cc30def70.png" Id="R41a9250c45de4b4f" /></Relationships>
</file>