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70ac13c6843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f9be20aa942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279e99de1448c" /><Relationship Type="http://schemas.openxmlformats.org/officeDocument/2006/relationships/numbering" Target="/word/numbering.xml" Id="R7aeaca5522424abb" /><Relationship Type="http://schemas.openxmlformats.org/officeDocument/2006/relationships/settings" Target="/word/settings.xml" Id="R996a5ab05fbc467b" /><Relationship Type="http://schemas.openxmlformats.org/officeDocument/2006/relationships/image" Target="/word/media/8f94f353-294d-4255-86f6-44e34a83669f.png" Id="R3d8f9be20aa942b7" /></Relationships>
</file>