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7b3915fd1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33810f48e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c752a22cd41eb" /><Relationship Type="http://schemas.openxmlformats.org/officeDocument/2006/relationships/numbering" Target="/word/numbering.xml" Id="R01142cf2a6d847d3" /><Relationship Type="http://schemas.openxmlformats.org/officeDocument/2006/relationships/settings" Target="/word/settings.xml" Id="R424d5b33bf8a4ef3" /><Relationship Type="http://schemas.openxmlformats.org/officeDocument/2006/relationships/image" Target="/word/media/c6a9af3a-8f4f-409c-9fe1-61d4c6c2c35a.png" Id="Rbf333810f48e4964" /></Relationships>
</file>