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6323d9e91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6c210a875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Brulino Koski,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4c7a7e7874229" /><Relationship Type="http://schemas.openxmlformats.org/officeDocument/2006/relationships/numbering" Target="/word/numbering.xml" Id="R1479395b9b9b46fe" /><Relationship Type="http://schemas.openxmlformats.org/officeDocument/2006/relationships/settings" Target="/word/settings.xml" Id="R3bc1d72891c248a5" /><Relationship Type="http://schemas.openxmlformats.org/officeDocument/2006/relationships/image" Target="/word/media/a1daa064-e0a2-41ab-b102-e27b8d2ce0a9.png" Id="Rd0a6c210a87540de" /></Relationships>
</file>