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07070d027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fc715acf1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6619e5383f4b1d" /><Relationship Type="http://schemas.openxmlformats.org/officeDocument/2006/relationships/numbering" Target="/word/numbering.xml" Id="Rb8a6b923e6eb4327" /><Relationship Type="http://schemas.openxmlformats.org/officeDocument/2006/relationships/settings" Target="/word/settings.xml" Id="Refa8a6769f2944ee" /><Relationship Type="http://schemas.openxmlformats.org/officeDocument/2006/relationships/image" Target="/word/media/60d64d58-0923-4288-9e43-f61431e0f439.png" Id="Rc02fc715acf14668" /></Relationships>
</file>