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d4031f14d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afdea5094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08a8d1d145b4" /><Relationship Type="http://schemas.openxmlformats.org/officeDocument/2006/relationships/numbering" Target="/word/numbering.xml" Id="R263083ad56c842b7" /><Relationship Type="http://schemas.openxmlformats.org/officeDocument/2006/relationships/settings" Target="/word/settings.xml" Id="R79decd9de3f9455d" /><Relationship Type="http://schemas.openxmlformats.org/officeDocument/2006/relationships/image" Target="/word/media/1113262c-03a3-4cf5-abbe-ab107dc8a8e9.png" Id="R78fafdea5094405b" /></Relationships>
</file>