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f44c0a0ea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e6129a40e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8c8f2d5964dfb" /><Relationship Type="http://schemas.openxmlformats.org/officeDocument/2006/relationships/numbering" Target="/word/numbering.xml" Id="Re933070f48e54149" /><Relationship Type="http://schemas.openxmlformats.org/officeDocument/2006/relationships/settings" Target="/word/settings.xml" Id="R4e3207a16a4f4e16" /><Relationship Type="http://schemas.openxmlformats.org/officeDocument/2006/relationships/image" Target="/word/media/37b8ff00-bde1-42b7-a0e5-207d7cc13278.png" Id="Racae6129a40e42df" /></Relationships>
</file>