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79d0fb922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b10a63719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33fa62a644bee" /><Relationship Type="http://schemas.openxmlformats.org/officeDocument/2006/relationships/numbering" Target="/word/numbering.xml" Id="R5258c20d86a2406b" /><Relationship Type="http://schemas.openxmlformats.org/officeDocument/2006/relationships/settings" Target="/word/settings.xml" Id="R1c638cbc1a2c4682" /><Relationship Type="http://schemas.openxmlformats.org/officeDocument/2006/relationships/image" Target="/word/media/9ddbe976-6497-47c9-a595-d3b612b78329.png" Id="R59ab10a637194274" /></Relationships>
</file>