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9fee8c8e6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e6e08116a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0021c66164593" /><Relationship Type="http://schemas.openxmlformats.org/officeDocument/2006/relationships/numbering" Target="/word/numbering.xml" Id="Rabcc6d20fb054af5" /><Relationship Type="http://schemas.openxmlformats.org/officeDocument/2006/relationships/settings" Target="/word/settings.xml" Id="R281d63b20a1b474e" /><Relationship Type="http://schemas.openxmlformats.org/officeDocument/2006/relationships/image" Target="/word/media/1decb3dd-1283-4d04-9852-9807d7a33bb6.png" Id="R48ce6e08116a4014" /></Relationships>
</file>