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fe589785c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4811f3ba0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0d6edead042d9" /><Relationship Type="http://schemas.openxmlformats.org/officeDocument/2006/relationships/numbering" Target="/word/numbering.xml" Id="Rae777ae2b97744ef" /><Relationship Type="http://schemas.openxmlformats.org/officeDocument/2006/relationships/settings" Target="/word/settings.xml" Id="Rc280fb0b00ad4e57" /><Relationship Type="http://schemas.openxmlformats.org/officeDocument/2006/relationships/image" Target="/word/media/9621ffce-0581-48c5-91d4-5f64a820179c.png" Id="R37d4811f3ba0429d" /></Relationships>
</file>